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69" w:rsidRDefault="00482BEF">
      <w:pPr>
        <w:rPr>
          <w:u w:val="single"/>
        </w:rPr>
      </w:pPr>
      <w:r w:rsidRPr="00D34D03">
        <w:rPr>
          <w:u w:val="single"/>
        </w:rPr>
        <w:t>Hul</w:t>
      </w:r>
      <w:r w:rsidR="00B81994">
        <w:rPr>
          <w:u w:val="single"/>
        </w:rPr>
        <w:t>p bij inzameling oud papier 2017/2018</w:t>
      </w:r>
    </w:p>
    <w:p w:rsidR="00456AE4" w:rsidRPr="00D34D03" w:rsidRDefault="00456AE4">
      <w:pPr>
        <w:rPr>
          <w:u w:val="single"/>
        </w:rPr>
      </w:pPr>
    </w:p>
    <w:p w:rsidR="00482BEF" w:rsidRDefault="00482BEF"/>
    <w:p w:rsidR="00482BEF" w:rsidRDefault="00482BEF">
      <w:r>
        <w:t>Datum inzameling papier</w:t>
      </w:r>
      <w:r>
        <w:tab/>
        <w:t>Toezichthouder 1</w:t>
      </w:r>
      <w:r>
        <w:tab/>
      </w:r>
      <w:r>
        <w:tab/>
        <w:t>Toezichthouder 2</w:t>
      </w:r>
    </w:p>
    <w:p w:rsidR="00482BEF" w:rsidRDefault="00482BEF">
      <w:r>
        <w:tab/>
      </w:r>
      <w:r>
        <w:tab/>
      </w:r>
      <w:r>
        <w:tab/>
      </w:r>
      <w:r>
        <w:tab/>
        <w:t>09.00 tot 10.30 uur</w:t>
      </w:r>
      <w:r>
        <w:tab/>
      </w:r>
      <w:r>
        <w:tab/>
        <w:t>10.30 tot 12.00 uur</w:t>
      </w:r>
    </w:p>
    <w:p w:rsidR="00482BEF" w:rsidRDefault="00482BEF"/>
    <w:p w:rsidR="00482BEF" w:rsidRDefault="00FF1A02">
      <w:r>
        <w:t xml:space="preserve">30 </w:t>
      </w:r>
      <w:r w:rsidR="00482BEF">
        <w:t>september</w:t>
      </w:r>
      <w:r w:rsidR="00482BEF">
        <w:tab/>
      </w:r>
      <w:r w:rsidR="00482BEF">
        <w:tab/>
      </w:r>
      <w:r w:rsidR="00482BEF">
        <w:tab/>
      </w:r>
      <w:r>
        <w:t>Lieke van den Broek</w:t>
      </w:r>
      <w:r w:rsidR="00482BEF">
        <w:tab/>
      </w:r>
      <w:r w:rsidR="00482BEF">
        <w:tab/>
      </w:r>
      <w:r>
        <w:t xml:space="preserve">Jorn </w:t>
      </w:r>
      <w:proofErr w:type="spellStart"/>
      <w:r>
        <w:t>Hartgerink</w:t>
      </w:r>
      <w:proofErr w:type="spellEnd"/>
    </w:p>
    <w:p w:rsidR="00482BEF" w:rsidRDefault="00482BEF"/>
    <w:p w:rsidR="00482BEF" w:rsidRDefault="00FF1A02">
      <w:r>
        <w:t>28</w:t>
      </w:r>
      <w:r w:rsidR="00482BEF">
        <w:t xml:space="preserve"> oktober</w:t>
      </w:r>
      <w:r w:rsidR="00482BEF">
        <w:tab/>
      </w:r>
      <w:r w:rsidR="00482BEF">
        <w:tab/>
      </w:r>
      <w:r w:rsidR="00482BEF">
        <w:tab/>
      </w:r>
      <w:proofErr w:type="spellStart"/>
      <w:r>
        <w:t>Djurre</w:t>
      </w:r>
      <w:proofErr w:type="spellEnd"/>
      <w:r>
        <w:t xml:space="preserve"> van der Heide</w:t>
      </w:r>
      <w:r w:rsidR="00482BEF">
        <w:tab/>
      </w:r>
      <w:r>
        <w:tab/>
      </w:r>
      <w:r>
        <w:t>Caro Ottenschot</w:t>
      </w:r>
    </w:p>
    <w:p w:rsidR="00482BEF" w:rsidRDefault="00482BEF"/>
    <w:p w:rsidR="00D824EB" w:rsidRDefault="00FF1A02">
      <w:r>
        <w:t>25</w:t>
      </w:r>
      <w:r w:rsidR="00D824EB">
        <w:t xml:space="preserve"> november</w:t>
      </w:r>
      <w:r w:rsidR="00D824EB">
        <w:tab/>
      </w:r>
      <w:r w:rsidR="00D824EB">
        <w:tab/>
      </w:r>
      <w:r w:rsidR="00D824EB">
        <w:tab/>
      </w:r>
      <w:r>
        <w:t>Lotte Ottenschot</w:t>
      </w:r>
      <w:r w:rsidR="00D824EB">
        <w:tab/>
      </w:r>
      <w:r w:rsidR="00D824EB">
        <w:tab/>
      </w:r>
      <w:r>
        <w:t>Dewi te Riet</w:t>
      </w:r>
    </w:p>
    <w:p w:rsidR="00D824EB" w:rsidRDefault="00D824EB"/>
    <w:p w:rsidR="00D824EB" w:rsidRDefault="00FF1A02">
      <w:r>
        <w:t>30</w:t>
      </w:r>
      <w:r w:rsidR="00D824EB">
        <w:t xml:space="preserve"> december</w:t>
      </w:r>
      <w:r w:rsidR="00D824EB">
        <w:tab/>
      </w:r>
      <w:r w:rsidR="00D824EB">
        <w:tab/>
      </w:r>
      <w:r w:rsidR="00D824EB">
        <w:tab/>
      </w:r>
      <w:proofErr w:type="spellStart"/>
      <w:r>
        <w:t>Myrne</w:t>
      </w:r>
      <w:proofErr w:type="spellEnd"/>
      <w:r>
        <w:t xml:space="preserve"> </w:t>
      </w:r>
      <w:proofErr w:type="spellStart"/>
      <w:r>
        <w:t>Roolvink</w:t>
      </w:r>
      <w:proofErr w:type="spellEnd"/>
      <w:r w:rsidR="00D824EB">
        <w:tab/>
      </w:r>
      <w:r w:rsidR="00D824EB">
        <w:tab/>
      </w:r>
      <w:r w:rsidR="00D824EB">
        <w:tab/>
      </w:r>
      <w:proofErr w:type="spellStart"/>
      <w:r>
        <w:t>Marrit</w:t>
      </w:r>
      <w:proofErr w:type="spellEnd"/>
      <w:r>
        <w:t xml:space="preserve"> Siemerink</w:t>
      </w:r>
    </w:p>
    <w:p w:rsidR="00D824EB" w:rsidRDefault="00D824EB"/>
    <w:p w:rsidR="00D824EB" w:rsidRDefault="00FF1A02">
      <w:r>
        <w:t>27 januari 2018</w:t>
      </w:r>
      <w:r w:rsidR="00D824EB">
        <w:tab/>
      </w:r>
      <w:r w:rsidR="00D824EB">
        <w:tab/>
      </w:r>
      <w:r w:rsidR="00D824EB">
        <w:tab/>
      </w:r>
      <w:r w:rsidR="007E136B">
        <w:t xml:space="preserve">Lot </w:t>
      </w:r>
      <w:proofErr w:type="spellStart"/>
      <w:r w:rsidR="007E136B">
        <w:t>Temmink</w:t>
      </w:r>
      <w:proofErr w:type="spellEnd"/>
      <w:r w:rsidR="00D824EB">
        <w:tab/>
      </w:r>
      <w:r w:rsidR="00D824EB">
        <w:tab/>
      </w:r>
      <w:r w:rsidR="00D824EB">
        <w:tab/>
      </w:r>
      <w:r w:rsidR="007E136B">
        <w:t>Joep Weernink</w:t>
      </w:r>
    </w:p>
    <w:p w:rsidR="00D824EB" w:rsidRDefault="00D824EB"/>
    <w:p w:rsidR="00D824EB" w:rsidRDefault="00FF1A02">
      <w:r>
        <w:t>24</w:t>
      </w:r>
      <w:r w:rsidR="00D824EB">
        <w:t xml:space="preserve"> februari</w:t>
      </w:r>
      <w:r w:rsidR="00D824EB">
        <w:tab/>
      </w:r>
      <w:r w:rsidR="00D824EB">
        <w:tab/>
      </w:r>
      <w:r w:rsidR="00D824EB">
        <w:tab/>
      </w:r>
      <w:proofErr w:type="spellStart"/>
      <w:r w:rsidR="007E136B">
        <w:t>Tes</w:t>
      </w:r>
      <w:proofErr w:type="spellEnd"/>
      <w:r w:rsidR="007E136B">
        <w:t xml:space="preserve"> Winkelhuis</w:t>
      </w:r>
      <w:r w:rsidR="00B60F67">
        <w:tab/>
      </w:r>
      <w:r w:rsidR="00B60F67">
        <w:tab/>
      </w:r>
      <w:r w:rsidR="007E136B">
        <w:tab/>
      </w:r>
      <w:r w:rsidR="007E136B">
        <w:t xml:space="preserve">Britt </w:t>
      </w:r>
      <w:proofErr w:type="spellStart"/>
      <w:r w:rsidR="007E136B">
        <w:t>Zuthof</w:t>
      </w:r>
      <w:proofErr w:type="spellEnd"/>
    </w:p>
    <w:p w:rsidR="00B60F67" w:rsidRDefault="00B60F67"/>
    <w:p w:rsidR="00B60F67" w:rsidRDefault="00FF1A02">
      <w:r>
        <w:t>31</w:t>
      </w:r>
      <w:r w:rsidR="00B60F67">
        <w:t xml:space="preserve"> maart</w:t>
      </w:r>
      <w:r w:rsidR="00B60F67">
        <w:tab/>
      </w:r>
      <w:r w:rsidR="00B60F67">
        <w:tab/>
      </w:r>
      <w:r w:rsidR="00B60F67">
        <w:tab/>
      </w:r>
      <w:r w:rsidR="007E136B">
        <w:t xml:space="preserve">Floor </w:t>
      </w:r>
      <w:proofErr w:type="spellStart"/>
      <w:r w:rsidR="007E136B">
        <w:t>Aeyelts</w:t>
      </w:r>
      <w:proofErr w:type="spellEnd"/>
      <w:r w:rsidR="007E136B">
        <w:t xml:space="preserve"> </w:t>
      </w:r>
      <w:proofErr w:type="spellStart"/>
      <w:r w:rsidR="007E136B">
        <w:t>Averink</w:t>
      </w:r>
      <w:proofErr w:type="spellEnd"/>
      <w:r w:rsidR="007E136B">
        <w:tab/>
      </w:r>
      <w:r w:rsidR="007E136B">
        <w:tab/>
        <w:t xml:space="preserve">Tristan </w:t>
      </w:r>
      <w:proofErr w:type="spellStart"/>
      <w:r w:rsidR="007E136B">
        <w:t>Asbreuk</w:t>
      </w:r>
      <w:proofErr w:type="spellEnd"/>
      <w:r w:rsidR="00B60F67">
        <w:tab/>
      </w:r>
      <w:r w:rsidR="00B60F67">
        <w:tab/>
      </w:r>
      <w:r w:rsidR="00B60F67">
        <w:tab/>
      </w:r>
    </w:p>
    <w:p w:rsidR="00B60F67" w:rsidRDefault="00B60F67"/>
    <w:p w:rsidR="00B60F67" w:rsidRDefault="00FF1A02">
      <w:r>
        <w:t>28</w:t>
      </w:r>
      <w:r w:rsidR="00B60F67">
        <w:t xml:space="preserve"> april</w:t>
      </w:r>
      <w:r w:rsidR="00B60F67">
        <w:tab/>
      </w:r>
      <w:r w:rsidR="00B60F67">
        <w:tab/>
      </w:r>
      <w:r w:rsidR="00B60F67">
        <w:tab/>
      </w:r>
      <w:r w:rsidR="00B60F67">
        <w:tab/>
      </w:r>
      <w:r w:rsidR="007E136B">
        <w:t xml:space="preserve">Merle </w:t>
      </w:r>
      <w:proofErr w:type="spellStart"/>
      <w:r w:rsidR="007E136B">
        <w:t>Bauhuis</w:t>
      </w:r>
      <w:proofErr w:type="spellEnd"/>
      <w:r w:rsidR="007E136B">
        <w:tab/>
      </w:r>
      <w:r w:rsidR="007E136B">
        <w:tab/>
      </w:r>
      <w:r w:rsidR="007E136B">
        <w:tab/>
        <w:t>Maud Bloem</w:t>
      </w:r>
      <w:r w:rsidR="00B60F67">
        <w:tab/>
      </w:r>
      <w:r w:rsidR="00B60F67">
        <w:tab/>
      </w:r>
      <w:r w:rsidR="00B60F67">
        <w:tab/>
      </w:r>
    </w:p>
    <w:p w:rsidR="00B60F67" w:rsidRDefault="00B60F67"/>
    <w:p w:rsidR="00B60F67" w:rsidRDefault="00FF1A02">
      <w:r>
        <w:t>26</w:t>
      </w:r>
      <w:r w:rsidR="00B60F67">
        <w:t xml:space="preserve"> mei</w:t>
      </w:r>
      <w:r w:rsidR="00B60F67">
        <w:tab/>
      </w:r>
      <w:r w:rsidR="00B60F67">
        <w:tab/>
      </w:r>
      <w:r w:rsidR="00B60F67">
        <w:tab/>
      </w:r>
      <w:r w:rsidR="00B60F67">
        <w:tab/>
      </w:r>
      <w:r w:rsidR="007E136B">
        <w:t>Daan Boswerger</w:t>
      </w:r>
      <w:r w:rsidR="00B60F67">
        <w:tab/>
      </w:r>
      <w:r w:rsidR="00B60F67">
        <w:tab/>
      </w:r>
      <w:proofErr w:type="spellStart"/>
      <w:r w:rsidR="007E136B">
        <w:t>Mads</w:t>
      </w:r>
      <w:proofErr w:type="spellEnd"/>
      <w:r w:rsidR="007E136B">
        <w:t xml:space="preserve"> Eijsink</w:t>
      </w:r>
      <w:r w:rsidR="00B60F67">
        <w:tab/>
      </w:r>
    </w:p>
    <w:p w:rsidR="00B60F67" w:rsidRDefault="00B60F67"/>
    <w:p w:rsidR="00B60F67" w:rsidRDefault="00FF1A02">
      <w:r>
        <w:t>30</w:t>
      </w:r>
      <w:r w:rsidR="00B60F67">
        <w:t xml:space="preserve"> juni</w:t>
      </w:r>
      <w:r w:rsidR="00B60F67">
        <w:tab/>
      </w:r>
      <w:r w:rsidR="00B60F67">
        <w:tab/>
      </w:r>
      <w:r w:rsidR="00B60F67">
        <w:tab/>
      </w:r>
      <w:r w:rsidR="00B60F67">
        <w:tab/>
      </w:r>
      <w:r w:rsidR="007E136B">
        <w:t>Sanne Lansink</w:t>
      </w:r>
      <w:r w:rsidR="00B60F67">
        <w:tab/>
      </w:r>
      <w:r w:rsidR="00B60F67">
        <w:tab/>
      </w:r>
      <w:r w:rsidR="00B60F67">
        <w:tab/>
      </w:r>
      <w:r w:rsidR="007E136B">
        <w:t>Maartje Mensink</w:t>
      </w:r>
    </w:p>
    <w:p w:rsidR="00B60F67" w:rsidRDefault="00B60F67"/>
    <w:p w:rsidR="00FF1A02" w:rsidRDefault="00FF1A02">
      <w:r>
        <w:t>28</w:t>
      </w:r>
      <w:r w:rsidR="00B60F67">
        <w:t xml:space="preserve"> juli</w:t>
      </w:r>
      <w:r w:rsidR="00B60F67">
        <w:tab/>
      </w:r>
      <w:r w:rsidR="00B60F67">
        <w:tab/>
      </w:r>
      <w:r w:rsidR="00B60F67">
        <w:tab/>
      </w:r>
      <w:r w:rsidR="00B60F67">
        <w:tab/>
      </w:r>
      <w:r w:rsidR="007E136B">
        <w:t>Milan Ros</w:t>
      </w:r>
      <w:r w:rsidR="007E136B">
        <w:tab/>
      </w:r>
      <w:r w:rsidR="00B60F67">
        <w:tab/>
      </w:r>
      <w:r w:rsidR="00B60F67">
        <w:tab/>
      </w:r>
      <w:r w:rsidR="007E136B">
        <w:t>Ryan Rouwenhorst</w:t>
      </w:r>
    </w:p>
    <w:p w:rsidR="00FF1A02" w:rsidRDefault="00FF1A02"/>
    <w:p w:rsidR="00FF1A02" w:rsidRDefault="00FF1A02">
      <w:r>
        <w:t>25 augustus</w:t>
      </w:r>
      <w:r w:rsidR="007E136B">
        <w:tab/>
      </w:r>
      <w:r w:rsidR="007E136B">
        <w:tab/>
      </w:r>
      <w:r w:rsidR="007E136B">
        <w:tab/>
        <w:t>Kevin Vosseveld</w:t>
      </w:r>
      <w:r w:rsidR="007E136B">
        <w:tab/>
      </w:r>
      <w:r w:rsidR="007E136B">
        <w:tab/>
        <w:t>Kai Westendorp</w:t>
      </w:r>
    </w:p>
    <w:p w:rsidR="00B60F67" w:rsidRDefault="00B60F67"/>
    <w:p w:rsidR="00B60F67" w:rsidRDefault="00B60F67"/>
    <w:p w:rsidR="00456AE4" w:rsidRDefault="00B60F67">
      <w:r>
        <w:t>Ouders kunnen in overleg met elkaar ruilen.</w:t>
      </w:r>
    </w:p>
    <w:p w:rsidR="00B60F67" w:rsidRDefault="00B60F67">
      <w:r>
        <w:t>Bij ruilen wel graag even doorgeven aan Niek Velthuis, coördinator oud papier: tel. 074-3575988.</w:t>
      </w:r>
    </w:p>
    <w:p w:rsidR="00B60F67" w:rsidRDefault="00B60F67"/>
    <w:p w:rsidR="00B60F67" w:rsidRPr="00B60F67" w:rsidRDefault="00B60F67">
      <w:pPr>
        <w:rPr>
          <w:sz w:val="20"/>
          <w:szCs w:val="20"/>
        </w:rPr>
      </w:pPr>
      <w:r>
        <w:rPr>
          <w:sz w:val="20"/>
          <w:szCs w:val="20"/>
        </w:rPr>
        <w:t>Ouders/verzorgers van de leerlingen uit groep 8 zorgen op elke laatste zaterdag van de maand voor de correcte inzameling van het oud papier. Als alle leerlingen uit groep 8 aan de beurt zijn geweest, w</w:t>
      </w:r>
      <w:r w:rsidR="009B5CA2">
        <w:rPr>
          <w:sz w:val="20"/>
          <w:szCs w:val="20"/>
        </w:rPr>
        <w:t>ordt verder gekeken in groep 7.</w:t>
      </w:r>
    </w:p>
    <w:sectPr w:rsidR="00B60F67" w:rsidRPr="00B6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EF"/>
    <w:rsid w:val="00456AE4"/>
    <w:rsid w:val="00482BEF"/>
    <w:rsid w:val="00656D69"/>
    <w:rsid w:val="007E136B"/>
    <w:rsid w:val="009B5CA2"/>
    <w:rsid w:val="00B60F67"/>
    <w:rsid w:val="00B81994"/>
    <w:rsid w:val="00D34D03"/>
    <w:rsid w:val="00D824EB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Jantine</dc:creator>
  <cp:lastModifiedBy>Jantine</cp:lastModifiedBy>
  <cp:revision>6</cp:revision>
  <dcterms:created xsi:type="dcterms:W3CDTF">2017-08-27T19:45:00Z</dcterms:created>
  <dcterms:modified xsi:type="dcterms:W3CDTF">2017-08-27T20:02:00Z</dcterms:modified>
</cp:coreProperties>
</file>